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FE" w:rsidRPr="00A30887" w:rsidRDefault="00BC6FFE" w:rsidP="00BC6F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BC6FFE" w:rsidRPr="00A30887" w:rsidRDefault="00245FB9" w:rsidP="00BC6F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СТУДЕНОВСКОГО </w:t>
      </w:r>
      <w:r w:rsidR="00BC6FFE" w:rsidRPr="00A30887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BC6FFE" w:rsidRPr="00A30887" w:rsidRDefault="00BC6FFE" w:rsidP="00BC6F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BC6FFE" w:rsidRPr="004836E2" w:rsidRDefault="00BC6FFE" w:rsidP="00BC6FFE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hAnsi="Times New Roman"/>
          <w:b/>
          <w:color w:val="000000"/>
          <w:sz w:val="28"/>
          <w:szCs w:val="28"/>
        </w:rPr>
        <w:t>ШЕСТОГО СОЗЫВА</w:t>
      </w:r>
    </w:p>
    <w:p w:rsidR="00BC6FFE" w:rsidRPr="00A30887" w:rsidRDefault="00BC6FFE" w:rsidP="00BC6F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FFE" w:rsidRPr="00A30887" w:rsidRDefault="00BC6FFE" w:rsidP="00BC6F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6FFE" w:rsidRPr="00A30887" w:rsidRDefault="00BC6FFE" w:rsidP="00BC6F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887">
        <w:rPr>
          <w:rFonts w:ascii="Times New Roman" w:hAnsi="Times New Roman" w:cs="Times New Roman"/>
          <w:b/>
          <w:sz w:val="28"/>
          <w:szCs w:val="28"/>
        </w:rPr>
        <w:t>(</w:t>
      </w:r>
      <w:r w:rsidR="00A15DFA">
        <w:rPr>
          <w:rFonts w:ascii="Times New Roman" w:hAnsi="Times New Roman" w:cs="Times New Roman"/>
          <w:b/>
          <w:sz w:val="28"/>
          <w:szCs w:val="28"/>
        </w:rPr>
        <w:t xml:space="preserve">двадцать шестой </w:t>
      </w:r>
      <w:r>
        <w:rPr>
          <w:rFonts w:ascii="Times New Roman" w:hAnsi="Times New Roman" w:cs="Times New Roman"/>
          <w:b/>
          <w:sz w:val="28"/>
          <w:szCs w:val="28"/>
        </w:rPr>
        <w:t>сессии</w:t>
      </w:r>
      <w:r w:rsidRPr="00A30887">
        <w:rPr>
          <w:rFonts w:ascii="Times New Roman" w:hAnsi="Times New Roman" w:cs="Times New Roman"/>
          <w:b/>
          <w:sz w:val="28"/>
          <w:szCs w:val="28"/>
        </w:rPr>
        <w:t>)</w:t>
      </w:r>
    </w:p>
    <w:p w:rsidR="00BC6FFE" w:rsidRDefault="00A15DFA" w:rsidP="00BC6FF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C6FFE" w:rsidRPr="00BA135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BC6FFE" w:rsidRPr="00BA1355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C6FF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21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C6FFE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115</w:t>
      </w:r>
    </w:p>
    <w:p w:rsidR="00BC6FFE" w:rsidRPr="00BA1355" w:rsidRDefault="00BC6FFE" w:rsidP="00BC6FF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14233" w:rsidRPr="00BC6FFE" w:rsidRDefault="00314233" w:rsidP="0028795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решение </w:t>
      </w:r>
      <w:r w:rsidR="00245F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двенадцатой </w:t>
      </w:r>
      <w:r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="00245FB9">
        <w:rPr>
          <w:rFonts w:ascii="Times New Roman" w:eastAsia="Calibri" w:hAnsi="Times New Roman" w:cs="Times New Roman"/>
          <w:b/>
          <w:bCs/>
          <w:sz w:val="28"/>
          <w:szCs w:val="28"/>
        </w:rPr>
        <w:t>Студеновского</w:t>
      </w:r>
      <w:r w:rsidR="00B21FF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>сельсовета Карасукского ра</w:t>
      </w:r>
      <w:r w:rsidR="0028795E"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>йона Новосибирской области от 2</w:t>
      </w:r>
      <w:r w:rsidR="00245FB9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28795E"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>.12.2021</w:t>
      </w:r>
      <w:r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</w:t>
      </w:r>
      <w:r w:rsidR="00245FB9">
        <w:rPr>
          <w:rFonts w:ascii="Times New Roman" w:eastAsia="Calibri" w:hAnsi="Times New Roman" w:cs="Times New Roman"/>
          <w:b/>
          <w:bCs/>
          <w:sz w:val="28"/>
          <w:szCs w:val="28"/>
        </w:rPr>
        <w:t>67</w:t>
      </w:r>
      <w:r w:rsidRPr="00BC6F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3B4AD3" w:rsidRPr="00BC6FF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муниципальном контроле в области охраны и использования, особо охраняемых природных территорий на территории </w:t>
      </w:r>
      <w:r w:rsidR="00245FB9">
        <w:rPr>
          <w:rFonts w:ascii="Times New Roman" w:hAnsi="Times New Roman" w:cs="Times New Roman"/>
          <w:b/>
          <w:bCs/>
          <w:sz w:val="28"/>
          <w:szCs w:val="28"/>
        </w:rPr>
        <w:t>Студеновского</w:t>
      </w:r>
      <w:r w:rsidR="00B21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4AD3" w:rsidRPr="00BC6FFE">
        <w:rPr>
          <w:rFonts w:ascii="Times New Roman" w:hAnsi="Times New Roman" w:cs="Times New Roman"/>
          <w:b/>
          <w:bCs/>
          <w:sz w:val="28"/>
          <w:szCs w:val="28"/>
        </w:rPr>
        <w:t>сельсовета Карасукского района Новосибирской области</w:t>
      </w:r>
      <w:r w:rsidRPr="00BC6FFE">
        <w:rPr>
          <w:rFonts w:ascii="Times New Roman" w:hAnsi="Times New Roman" w:cs="Times New Roman"/>
          <w:b/>
          <w:sz w:val="28"/>
          <w:szCs w:val="28"/>
        </w:rPr>
        <w:t>»</w:t>
      </w:r>
    </w:p>
    <w:p w:rsidR="00314233" w:rsidRPr="00A30887" w:rsidRDefault="00314233" w:rsidP="00BC6FFE">
      <w:pPr>
        <w:pStyle w:val="51"/>
        <w:shd w:val="clear" w:color="auto" w:fill="auto"/>
        <w:tabs>
          <w:tab w:val="left" w:pos="997"/>
        </w:tabs>
        <w:spacing w:line="240" w:lineRule="auto"/>
        <w:ind w:firstLine="680"/>
        <w:rPr>
          <w:sz w:val="28"/>
          <w:szCs w:val="28"/>
        </w:rPr>
      </w:pPr>
      <w:r w:rsidRPr="00A30887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245FB9">
        <w:rPr>
          <w:sz w:val="28"/>
          <w:szCs w:val="28"/>
        </w:rPr>
        <w:t xml:space="preserve">Студеновского </w:t>
      </w:r>
      <w:r w:rsidRPr="00A30887">
        <w:rPr>
          <w:sz w:val="28"/>
          <w:szCs w:val="28"/>
        </w:rPr>
        <w:t>сельсовета Карасукского района Новосибирской области,</w:t>
      </w:r>
    </w:p>
    <w:p w:rsidR="00314233" w:rsidRPr="00BC6FFE" w:rsidRDefault="00314233" w:rsidP="00BC6FFE">
      <w:pPr>
        <w:tabs>
          <w:tab w:val="left" w:pos="2205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6FFE">
        <w:rPr>
          <w:rFonts w:ascii="Times New Roman" w:eastAsia="Calibri" w:hAnsi="Times New Roman" w:cs="Times New Roman"/>
          <w:b/>
          <w:sz w:val="28"/>
          <w:szCs w:val="28"/>
        </w:rPr>
        <w:t>РЕШИЛ:</w:t>
      </w:r>
      <w:r w:rsidR="00BC6FFE" w:rsidRPr="00BC6FFE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14233" w:rsidRPr="00A30887" w:rsidRDefault="00314233" w:rsidP="00BC6FFE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30887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</w:t>
      </w:r>
      <w:r w:rsidR="00245FB9">
        <w:rPr>
          <w:rFonts w:ascii="Times New Roman" w:eastAsia="Calibri" w:hAnsi="Times New Roman" w:cs="Times New Roman"/>
          <w:bCs/>
          <w:sz w:val="28"/>
          <w:szCs w:val="28"/>
        </w:rPr>
        <w:t>двена</w:t>
      </w:r>
      <w:r w:rsidR="003B4AD3">
        <w:rPr>
          <w:rFonts w:ascii="Times New Roman" w:eastAsia="Calibri" w:hAnsi="Times New Roman" w:cs="Times New Roman"/>
          <w:bCs/>
          <w:sz w:val="28"/>
          <w:szCs w:val="28"/>
        </w:rPr>
        <w:t>дцатой</w:t>
      </w:r>
      <w:r w:rsidR="00B21F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сессии Совета депутатов </w:t>
      </w:r>
      <w:r w:rsidR="00245FB9">
        <w:rPr>
          <w:rFonts w:ascii="Times New Roman" w:eastAsia="Calibri" w:hAnsi="Times New Roman" w:cs="Times New Roman"/>
          <w:bCs/>
          <w:sz w:val="28"/>
          <w:szCs w:val="28"/>
        </w:rPr>
        <w:t>Студеновского</w:t>
      </w:r>
      <w:r w:rsidR="00B21F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сельсовета Карасукского района Новосибирской области от </w:t>
      </w:r>
      <w:r w:rsidR="0028795E" w:rsidRPr="00A30887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245FB9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28795E"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.12.2021 № </w:t>
      </w:r>
      <w:r w:rsidR="00245FB9">
        <w:rPr>
          <w:rFonts w:ascii="Times New Roman" w:eastAsia="Calibri" w:hAnsi="Times New Roman" w:cs="Times New Roman"/>
          <w:bCs/>
          <w:sz w:val="28"/>
          <w:szCs w:val="28"/>
        </w:rPr>
        <w:t>67</w:t>
      </w:r>
      <w:r w:rsidR="0028795E"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3B4AD3" w:rsidRPr="003B4AD3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муниципальном контроле в области охраны и использования, особо охраняемых природных территорий на территории </w:t>
      </w:r>
      <w:r w:rsidR="00245FB9">
        <w:rPr>
          <w:rFonts w:ascii="Times New Roman" w:hAnsi="Times New Roman" w:cs="Times New Roman"/>
          <w:bCs/>
          <w:sz w:val="28"/>
          <w:szCs w:val="28"/>
        </w:rPr>
        <w:t>Студеновского</w:t>
      </w:r>
      <w:r w:rsidR="00B21F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4AD3" w:rsidRPr="003B4AD3">
        <w:rPr>
          <w:rFonts w:ascii="Times New Roman" w:hAnsi="Times New Roman" w:cs="Times New Roman"/>
          <w:bCs/>
          <w:sz w:val="28"/>
          <w:szCs w:val="28"/>
        </w:rPr>
        <w:t>сельсовета Карасукского района Новосибирской области</w:t>
      </w:r>
      <w:r w:rsidR="0028795E" w:rsidRPr="00A30887">
        <w:rPr>
          <w:rFonts w:ascii="Times New Roman" w:hAnsi="Times New Roman" w:cs="Times New Roman"/>
          <w:sz w:val="28"/>
          <w:szCs w:val="28"/>
        </w:rPr>
        <w:t>»</w:t>
      </w:r>
      <w:r w:rsidRPr="00A30887"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изменения:</w:t>
      </w:r>
    </w:p>
    <w:p w:rsidR="00314233" w:rsidRPr="00A30887" w:rsidRDefault="00A30887" w:rsidP="00BC6FFE">
      <w:pPr>
        <w:pStyle w:val="a7"/>
        <w:numPr>
          <w:ilvl w:val="1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30887">
        <w:rPr>
          <w:rFonts w:ascii="Times New Roman" w:eastAsia="Calibri" w:hAnsi="Times New Roman" w:cs="Times New Roman"/>
          <w:bCs/>
          <w:sz w:val="28"/>
          <w:szCs w:val="28"/>
        </w:rPr>
        <w:t>Приложение</w:t>
      </w:r>
      <w:r w:rsidR="004B035E"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№ 3 Положения</w:t>
      </w:r>
      <w:r w:rsidR="00501125" w:rsidRPr="00A30887">
        <w:rPr>
          <w:rFonts w:ascii="Times New Roman" w:eastAsia="Calibri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30887" w:rsidRPr="00A411DB" w:rsidRDefault="00501125" w:rsidP="00BC6FFE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PT Astra Serif" w:eastAsia="Times New Roman" w:hAnsi="PT Astra Serif" w:cs="Times New Roman"/>
          <w:sz w:val="28"/>
          <w:szCs w:val="28"/>
          <w:u w:val="single"/>
        </w:rPr>
      </w:pPr>
      <w:r w:rsidRPr="00A411DB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0887" w:rsidRPr="00A411DB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</w:t>
      </w:r>
      <w:r w:rsidR="00A30887" w:rsidRPr="00A411DB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 w:rsidR="00A30887" w:rsidRPr="00A411DB">
        <w:rPr>
          <w:rFonts w:ascii="Times New Roman" w:eastAsia="Times New Roman" w:hAnsi="Times New Roman" w:cs="Times New Roman"/>
          <w:sz w:val="28"/>
          <w:szCs w:val="28"/>
        </w:rPr>
        <w:t>в области охраны и использования особо охраняемых природных территорий</w:t>
      </w:r>
      <w:r w:rsidR="00A30887" w:rsidRPr="00A411D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45FB9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B21F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0887" w:rsidRPr="00A411DB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A30887" w:rsidRPr="00A411DB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A30887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1) 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A30887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2) количество проведенных органом муниципального контроля внеплановых контрольных мероприятий;</w:t>
      </w:r>
    </w:p>
    <w:p w:rsidR="00A30887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3) количество принятых органами прокуратуры решений о согласовании проведения органом муниципального контроля внепланового контрольного мероприятия;</w:t>
      </w:r>
    </w:p>
    <w:p w:rsidR="00A30887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4) количество выявленных органом муниципального контроля нарушений обязательных требований;</w:t>
      </w:r>
    </w:p>
    <w:p w:rsidR="00A30887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5) количество устраненных нарушений обязательных требований;</w:t>
      </w:r>
    </w:p>
    <w:p w:rsidR="00A30887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lastRenderedPageBreak/>
        <w:t>6) количество поступивших возражений в отношении акта контрольного мероприятия;</w:t>
      </w:r>
    </w:p>
    <w:p w:rsidR="00725D12" w:rsidRPr="00A30887" w:rsidRDefault="00A30887" w:rsidP="00BC6FFE">
      <w:pPr>
        <w:pStyle w:val="Standard"/>
        <w:ind w:firstLine="680"/>
        <w:rPr>
          <w:sz w:val="28"/>
          <w:szCs w:val="28"/>
          <w:lang w:val="ru-RU"/>
        </w:rPr>
      </w:pPr>
      <w:r w:rsidRPr="00A30887">
        <w:rPr>
          <w:sz w:val="28"/>
          <w:szCs w:val="28"/>
          <w:lang w:val="ru-RU"/>
        </w:rPr>
        <w:t>7) количество выданных органом муниципального контроля предписаний об устранении нарушений обязательных требований</w:t>
      </w:r>
      <w:r w:rsidR="004B035E" w:rsidRPr="00A30887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14233" w:rsidRPr="00A30887" w:rsidRDefault="00314233" w:rsidP="00BC6FFE">
      <w:pPr>
        <w:spacing w:after="0" w:line="240" w:lineRule="auto"/>
        <w:ind w:firstLine="68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30887">
        <w:rPr>
          <w:rFonts w:ascii="Times New Roman" w:eastAsia="Calibri" w:hAnsi="Times New Roman" w:cs="Times New Roman"/>
          <w:sz w:val="28"/>
          <w:szCs w:val="28"/>
        </w:rPr>
        <w:t xml:space="preserve">2. Опубликовать настоящее Решение в газете «Вестник </w:t>
      </w:r>
      <w:r w:rsidR="00245FB9">
        <w:rPr>
          <w:rFonts w:ascii="Times New Roman" w:eastAsia="Calibri" w:hAnsi="Times New Roman" w:cs="Times New Roman"/>
          <w:sz w:val="28"/>
          <w:szCs w:val="28"/>
        </w:rPr>
        <w:t>Студеновского</w:t>
      </w:r>
      <w:r w:rsidR="00B21F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sz w:val="28"/>
          <w:szCs w:val="28"/>
        </w:rPr>
        <w:t xml:space="preserve">сельсовета» и разместить на официальном сайте </w:t>
      </w:r>
      <w:r w:rsidRPr="00A308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245FB9">
        <w:rPr>
          <w:rFonts w:ascii="Times New Roman" w:eastAsia="Calibri" w:hAnsi="Times New Roman" w:cs="Times New Roman"/>
          <w:color w:val="000000"/>
          <w:sz w:val="28"/>
          <w:szCs w:val="28"/>
        </w:rPr>
        <w:t>Студеновского</w:t>
      </w:r>
      <w:r w:rsidR="00B21F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30887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 Карасукского района Новосибирской области.</w:t>
      </w:r>
    </w:p>
    <w:p w:rsidR="00314233" w:rsidRDefault="00314233" w:rsidP="0031423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0887" w:rsidRDefault="00A30887" w:rsidP="0031423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4AD3" w:rsidRDefault="003B4AD3" w:rsidP="0031423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BC6FFE" w:rsidRPr="00F1785C" w:rsidTr="008538D6">
        <w:tc>
          <w:tcPr>
            <w:tcW w:w="4785" w:type="dxa"/>
          </w:tcPr>
          <w:p w:rsidR="00A15DFA" w:rsidRDefault="00A15DFA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133307942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C6FFE"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BC6FFE" w:rsidRPr="00F1785C" w:rsidRDefault="00245FB9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Студеновского</w:t>
            </w:r>
            <w:r w:rsidR="00B21F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C6FFE"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6FFE" w:rsidRPr="00F1785C" w:rsidRDefault="00BC6FFE" w:rsidP="00A15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  /</w:t>
            </w:r>
            <w:r w:rsidR="00A15DFA">
              <w:rPr>
                <w:rFonts w:ascii="Times New Roman" w:eastAsia="Times New Roman" w:hAnsi="Times New Roman" w:cs="Times New Roman"/>
                <w:sz w:val="28"/>
                <w:szCs w:val="28"/>
              </w:rPr>
              <w:t>Л.И. Ремхе</w:t>
            </w: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785" w:type="dxa"/>
          </w:tcPr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245FB9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Студеновского</w:t>
            </w:r>
            <w:r w:rsidR="00B21F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6FFE" w:rsidRPr="00F1785C" w:rsidRDefault="00BC6FFE" w:rsidP="00853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5DFA" w:rsidRDefault="00A15DFA" w:rsidP="002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6FFE" w:rsidRPr="00F1785C" w:rsidRDefault="00BC6FFE" w:rsidP="002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     /</w:t>
            </w:r>
            <w:r w:rsidR="00245FB9">
              <w:rPr>
                <w:rFonts w:ascii="Times New Roman" w:eastAsia="Times New Roman" w:hAnsi="Times New Roman" w:cs="Times New Roman"/>
                <w:sz w:val="28"/>
                <w:szCs w:val="28"/>
              </w:rPr>
              <w:t>Т.В. Полякова</w:t>
            </w:r>
            <w:r w:rsidRPr="00F1785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:rsidR="003B4AD3" w:rsidRDefault="003B4AD3" w:rsidP="003B4AD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20552E" w:rsidRPr="00A30887" w:rsidRDefault="0020552E" w:rsidP="003B4AD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A30887" w:rsidSect="00314233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2CB" w:rsidRDefault="003622CB" w:rsidP="00AA6ECF">
      <w:pPr>
        <w:spacing w:after="0" w:line="240" w:lineRule="auto"/>
      </w:pPr>
      <w:r>
        <w:separator/>
      </w:r>
    </w:p>
  </w:endnote>
  <w:endnote w:type="continuationSeparator" w:id="1">
    <w:p w:rsidR="003622CB" w:rsidRDefault="003622CB" w:rsidP="00AA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2CB" w:rsidRDefault="003622CB" w:rsidP="00AA6ECF">
      <w:pPr>
        <w:spacing w:after="0" w:line="240" w:lineRule="auto"/>
      </w:pPr>
      <w:r>
        <w:separator/>
      </w:r>
    </w:p>
  </w:footnote>
  <w:footnote w:type="continuationSeparator" w:id="1">
    <w:p w:rsidR="003622CB" w:rsidRDefault="003622CB" w:rsidP="00AA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CF" w:rsidRPr="00AA6ECF" w:rsidRDefault="00AA6ECF" w:rsidP="00AA6ECF">
    <w:pPr>
      <w:pStyle w:val="a9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A4BF0"/>
    <w:multiLevelType w:val="multilevel"/>
    <w:tmpl w:val="E2AA19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2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14233"/>
    <w:rsid w:val="00033134"/>
    <w:rsid w:val="00066EC9"/>
    <w:rsid w:val="00075E7C"/>
    <w:rsid w:val="000852B3"/>
    <w:rsid w:val="001207F6"/>
    <w:rsid w:val="00170998"/>
    <w:rsid w:val="00185EA2"/>
    <w:rsid w:val="001F11D7"/>
    <w:rsid w:val="001F7017"/>
    <w:rsid w:val="0020552E"/>
    <w:rsid w:val="00245FB9"/>
    <w:rsid w:val="00246455"/>
    <w:rsid w:val="0027299B"/>
    <w:rsid w:val="0028795E"/>
    <w:rsid w:val="002F6F26"/>
    <w:rsid w:val="00314233"/>
    <w:rsid w:val="003622CB"/>
    <w:rsid w:val="003B4AD3"/>
    <w:rsid w:val="003C3A55"/>
    <w:rsid w:val="003D2623"/>
    <w:rsid w:val="003E7D04"/>
    <w:rsid w:val="004B035E"/>
    <w:rsid w:val="004F6F5B"/>
    <w:rsid w:val="00501125"/>
    <w:rsid w:val="00521201"/>
    <w:rsid w:val="00590053"/>
    <w:rsid w:val="005B7E9B"/>
    <w:rsid w:val="00664DCD"/>
    <w:rsid w:val="00706330"/>
    <w:rsid w:val="00725D12"/>
    <w:rsid w:val="00750CCD"/>
    <w:rsid w:val="00792059"/>
    <w:rsid w:val="00793C16"/>
    <w:rsid w:val="00816C42"/>
    <w:rsid w:val="00887B39"/>
    <w:rsid w:val="008D2A42"/>
    <w:rsid w:val="009065B4"/>
    <w:rsid w:val="00932954"/>
    <w:rsid w:val="009E1B02"/>
    <w:rsid w:val="00A15DFA"/>
    <w:rsid w:val="00A30887"/>
    <w:rsid w:val="00A40AE3"/>
    <w:rsid w:val="00A411DB"/>
    <w:rsid w:val="00AA6ECF"/>
    <w:rsid w:val="00AC5E9E"/>
    <w:rsid w:val="00B0361A"/>
    <w:rsid w:val="00B21FF9"/>
    <w:rsid w:val="00BC6FFE"/>
    <w:rsid w:val="00C062B9"/>
    <w:rsid w:val="00C118FB"/>
    <w:rsid w:val="00C573DC"/>
    <w:rsid w:val="00C82FEA"/>
    <w:rsid w:val="00C95C6C"/>
    <w:rsid w:val="00CE2C79"/>
    <w:rsid w:val="00D1400F"/>
    <w:rsid w:val="00D17598"/>
    <w:rsid w:val="00D221A6"/>
    <w:rsid w:val="00D258FA"/>
    <w:rsid w:val="00D278EB"/>
    <w:rsid w:val="00D74446"/>
    <w:rsid w:val="00E942D7"/>
    <w:rsid w:val="00EC6185"/>
    <w:rsid w:val="00F33EC1"/>
    <w:rsid w:val="00F50516"/>
    <w:rsid w:val="00FA2F82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A6EC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A6ECF"/>
    <w:rPr>
      <w:rFonts w:eastAsiaTheme="minorEastAsia"/>
      <w:lang w:eastAsia="ru-RU"/>
    </w:rPr>
  </w:style>
  <w:style w:type="paragraph" w:customStyle="1" w:styleId="Standard">
    <w:name w:val="Standard"/>
    <w:rsid w:val="00A30887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Title">
    <w:name w:val="ConsPlusTitle"/>
    <w:rsid w:val="00A3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студеное_випнет</cp:lastModifiedBy>
  <cp:revision>27</cp:revision>
  <cp:lastPrinted>2023-08-15T08:48:00Z</cp:lastPrinted>
  <dcterms:created xsi:type="dcterms:W3CDTF">2019-12-26T04:18:00Z</dcterms:created>
  <dcterms:modified xsi:type="dcterms:W3CDTF">2023-08-16T06:33:00Z</dcterms:modified>
</cp:coreProperties>
</file>